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7F" w:rsidRPr="0098547F" w:rsidRDefault="00E17FBD" w:rsidP="00985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entury Gothic" w:hAnsi="Century Gothic"/>
        </w:rPr>
      </w:pPr>
      <w:r w:rsidRPr="0098547F">
        <w:rPr>
          <w:rFonts w:ascii="Century Gothic" w:hAnsi="Century Gothic"/>
        </w:rPr>
        <w:t>Processo n.º 02856-0012-2003-5-02-00004</w:t>
      </w:r>
    </w:p>
    <w:p w:rsidR="0098547F" w:rsidRPr="0098547F" w:rsidRDefault="00E17FBD" w:rsidP="00985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entury Gothic" w:hAnsi="Century Gothic"/>
        </w:rPr>
      </w:pPr>
      <w:r w:rsidRPr="0098547F">
        <w:rPr>
          <w:rFonts w:ascii="Century Gothic" w:hAnsi="Century Gothic"/>
        </w:rPr>
        <w:t xml:space="preserve"> Vara- 4º Vara de São Paulo </w:t>
      </w:r>
    </w:p>
    <w:p w:rsidR="0098547F" w:rsidRPr="0098547F" w:rsidRDefault="00E17FBD" w:rsidP="00985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entury Gothic" w:hAnsi="Century Gothic"/>
        </w:rPr>
      </w:pPr>
      <w:r w:rsidRPr="0098547F">
        <w:rPr>
          <w:rFonts w:ascii="Century Gothic" w:hAnsi="Century Gothic"/>
        </w:rPr>
        <w:t xml:space="preserve">Empresa- TV CULTURA </w:t>
      </w:r>
    </w:p>
    <w:p w:rsidR="0098547F" w:rsidRPr="0098547F" w:rsidRDefault="00E17FBD" w:rsidP="00985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entury Gothic" w:hAnsi="Century Gothic"/>
        </w:rPr>
      </w:pPr>
      <w:r w:rsidRPr="0098547F">
        <w:rPr>
          <w:rFonts w:ascii="Century Gothic" w:hAnsi="Century Gothic"/>
        </w:rPr>
        <w:t xml:space="preserve">Objeto- Reajuste Salarial- GREVE </w:t>
      </w:r>
    </w:p>
    <w:p w:rsidR="0098547F" w:rsidRPr="0098547F" w:rsidRDefault="00E17FBD" w:rsidP="00985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entury Gothic" w:hAnsi="Century Gothic"/>
        </w:rPr>
      </w:pPr>
      <w:r w:rsidRPr="0098547F">
        <w:rPr>
          <w:rFonts w:ascii="Century Gothic" w:hAnsi="Century Gothic"/>
        </w:rPr>
        <w:t xml:space="preserve">Situação processual - Processo </w:t>
      </w:r>
      <w:r w:rsidR="0098547F" w:rsidRPr="0098547F">
        <w:rPr>
          <w:rFonts w:ascii="Century Gothic" w:hAnsi="Century Gothic"/>
        </w:rPr>
        <w:t>Quitado pela Empresa</w:t>
      </w:r>
    </w:p>
    <w:p w:rsidR="0098547F" w:rsidRPr="0098547F" w:rsidRDefault="0098547F" w:rsidP="00985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entury Gothic" w:hAnsi="Century Gothic"/>
        </w:rPr>
      </w:pPr>
      <w:r w:rsidRPr="0098547F">
        <w:rPr>
          <w:rFonts w:ascii="Century Gothic" w:hAnsi="Century Gothic"/>
        </w:rPr>
        <w:t>ABAIXO LISTAGEM DOS TRABALHADORES QUE AINDA NÃO COMPRAECERAM PARA RECEBER. SE SEU NOME ESTIVE</w:t>
      </w:r>
      <w:r>
        <w:rPr>
          <w:rFonts w:ascii="Century Gothic" w:hAnsi="Century Gothic"/>
        </w:rPr>
        <w:t>R</w:t>
      </w:r>
      <w:bookmarkStart w:id="0" w:name="_GoBack"/>
      <w:bookmarkEnd w:id="0"/>
      <w:r w:rsidRPr="0098547F">
        <w:rPr>
          <w:rFonts w:ascii="Century Gothic" w:hAnsi="Century Gothic"/>
        </w:rPr>
        <w:t xml:space="preserve"> NA LISTA, POR FAVOR, ENTRE EM CONTATO COM O SINDICADO.</w:t>
      </w:r>
    </w:p>
    <w:p w:rsidR="00E17FBD" w:rsidRDefault="00E17FBD" w:rsidP="0066647F">
      <w:pPr>
        <w:spacing w:line="360" w:lineRule="auto"/>
        <w:jc w:val="both"/>
      </w:pPr>
    </w:p>
    <w:p w:rsidR="00E17FBD" w:rsidRDefault="00E17FBD" w:rsidP="0066647F">
      <w:pPr>
        <w:spacing w:line="360" w:lineRule="auto"/>
        <w:jc w:val="both"/>
      </w:pPr>
    </w:p>
    <w:tbl>
      <w:tblPr>
        <w:tblW w:w="7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500"/>
      </w:tblGrid>
      <w:tr w:rsidR="00E17FBD" w:rsidRPr="001520E0" w:rsidTr="005C1F6C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ALEXANDRE P. OLIVEIRA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AMELIO R. PEREIRA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AMILTON LOPES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AMILTON SOARES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ANGELICA MARIA G. DOS REIS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ANTONIO A. DE LIMA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ANTONIO C. DE S. OLIVEIRA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ANTONIO C. SENEFONTE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ANTONIO M. MARTINS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ANTONIO N.C. VIEIRA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APARECIDO N. B. MODA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APARECIDO V. CUSTODIO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ASTROGILDO L. DOS SANTOS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AUREA LEMOS MAGALHÃES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CARLOS A. M.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CARLOS E. R. MOREIRA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CELIO F. SALVADOR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CLAUDIO GLISKA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CRISTINA M. FERREIRA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DALVINA M. S.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DENERVAL L. CONCEIÇÃO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DULCE MARIA PEREIRA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EDISON R. AMARAL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EDSON C. DOS ANJOS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EDSON JOSÉ DO NASCIMENTO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ELIDONES SILVA C. FILHO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ELISEU CHAVES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ENEIDA S. NASCIMENTO JUNIOR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ENI M. BRAGA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EPTACIO V. DE AMORIM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ERIKA NOMA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EVANILDE P. DE CASTRO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FERNANDO A. R. DE SOUZA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FRANCISCO J. TURBINO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FRANCISCO JOSÉ LOPES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IRANI APARECIDA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JAIME RAMOS DE OLIVEIRA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JAIR G. CORREA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JENIE T. DE LIMA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JESUS A.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JOÃO ALBERTO THOMAS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JOÃO CARLOS FERREIRA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JOÃO MARIA M. ANDRADE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JOÃO N. A. BARROS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JOÃO SERAFIM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JOÃO V. ROCHA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JOEL A. FERREIRA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JOSÉ A. DE J. MIRANDA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JOSÉ BENEDITO DOS SANTOS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JOSÉ BERTO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JOSÉ D. RODRIGUES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JOSÉ EVERALDO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JOSÉ P. DE CARVALHO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JOSÉ R. S. AMARAL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JOSÉ REINALDO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JULIETYA KAWAOKA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JUVENAL FRANCISCO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LAURO CRISTIANO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LIGIA M. C. RODRIGUES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LÚCIA TEIXEIRA DE FREITAS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LUIZ AUGUSTO BRAGHINI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LUIZ FERNANDO MACHADO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MARCOS L. DIAS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MANOEL LISBOA LEITE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MARCILIO DE O. GONZAGA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MARCOS A. SANTOS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MARIA A. COELHO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MARIA B. P. RIQUELME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MARIA E. F. RIBEIRO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MARIA H.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MARIA J. G. FRANCISCO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MARIA L. R.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MARIA L. V. L. E. S. DOS REIS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MARIA LUISA G. RODEIRAS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MARIA SOARES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MARINA S. M. MASSI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MÁRIO LUIZ FRAZÃO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MARISE AP. FERREIRA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MARLI F. S. OLIVEIRA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MAURO P. GUIMARÃES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NILSON HUDSON R. V. NOVA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OSVALDO S. JORGE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PATRICIA CARLA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PAULO S. LAGE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PEDRO LUIZ DOS SANTOS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PEDRO M.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87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PEDRO P. RODRIGUES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RENATO PERI BARBOSA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RENATO TADEU COMINATO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RICARDO L. P. COSTA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RICARDO SILVA NUNES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ROSIMEIRE CASADO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RUBENS BUCK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RUBENS J. G. SOUZA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RUBENS SARMENTO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SANDRO KLEBER ARANTES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SEBASTIÃO S. FILHO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SILVIO DOS SANTOS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SINVAL M. DE ARAÚJO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SUELI SILVA RAMOS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VALENTINA AP. DA C. BUENO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VANDA P. T. ANDRADE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VERA HELENA F. DA SILVA</w:t>
            </w:r>
          </w:p>
        </w:tc>
      </w:tr>
      <w:tr w:rsidR="00E17FBD" w:rsidRPr="001520E0" w:rsidTr="005C1F6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BD" w:rsidRPr="001520E0" w:rsidRDefault="00E17FBD" w:rsidP="005C1F6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0E0">
              <w:rPr>
                <w:rFonts w:ascii="Arial" w:hAnsi="Arial" w:cs="Arial"/>
                <w:sz w:val="20"/>
                <w:szCs w:val="20"/>
                <w:lang w:eastAsia="pt-BR"/>
              </w:rPr>
              <w:t>WALDIR L. PASINATO</w:t>
            </w:r>
          </w:p>
        </w:tc>
      </w:tr>
    </w:tbl>
    <w:p w:rsidR="00E17FBD" w:rsidRDefault="00E17FBD" w:rsidP="0066647F">
      <w:pPr>
        <w:spacing w:line="360" w:lineRule="auto"/>
        <w:jc w:val="both"/>
        <w:rPr>
          <w:rFonts w:ascii="Courier New" w:hAnsi="Courier New" w:cs="Courier New"/>
          <w:b/>
        </w:rPr>
      </w:pPr>
    </w:p>
    <w:sectPr w:rsidR="00E17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EC"/>
    <w:rsid w:val="000042D5"/>
    <w:rsid w:val="000048CC"/>
    <w:rsid w:val="000074F9"/>
    <w:rsid w:val="00022B3C"/>
    <w:rsid w:val="00034A3F"/>
    <w:rsid w:val="00072FDB"/>
    <w:rsid w:val="00104C75"/>
    <w:rsid w:val="00105E44"/>
    <w:rsid w:val="00114818"/>
    <w:rsid w:val="00123542"/>
    <w:rsid w:val="001520E0"/>
    <w:rsid w:val="00194F2C"/>
    <w:rsid w:val="001B5DDF"/>
    <w:rsid w:val="001E2C82"/>
    <w:rsid w:val="00201D9B"/>
    <w:rsid w:val="00212C96"/>
    <w:rsid w:val="00226072"/>
    <w:rsid w:val="00234636"/>
    <w:rsid w:val="0026077E"/>
    <w:rsid w:val="0034194A"/>
    <w:rsid w:val="00351F4A"/>
    <w:rsid w:val="003953C3"/>
    <w:rsid w:val="00491661"/>
    <w:rsid w:val="004A45C8"/>
    <w:rsid w:val="004A74C1"/>
    <w:rsid w:val="004B05CE"/>
    <w:rsid w:val="004E1D16"/>
    <w:rsid w:val="005B431A"/>
    <w:rsid w:val="005D3DFA"/>
    <w:rsid w:val="005E0544"/>
    <w:rsid w:val="0066647F"/>
    <w:rsid w:val="006673C8"/>
    <w:rsid w:val="006745E9"/>
    <w:rsid w:val="006E137E"/>
    <w:rsid w:val="006F153B"/>
    <w:rsid w:val="00734122"/>
    <w:rsid w:val="00770481"/>
    <w:rsid w:val="00780FE8"/>
    <w:rsid w:val="007B03C5"/>
    <w:rsid w:val="007D392F"/>
    <w:rsid w:val="007D5FFC"/>
    <w:rsid w:val="007E0988"/>
    <w:rsid w:val="007F0710"/>
    <w:rsid w:val="00816E08"/>
    <w:rsid w:val="00835161"/>
    <w:rsid w:val="008402EC"/>
    <w:rsid w:val="00850FE1"/>
    <w:rsid w:val="008550F3"/>
    <w:rsid w:val="008565DC"/>
    <w:rsid w:val="0087668E"/>
    <w:rsid w:val="008D077B"/>
    <w:rsid w:val="00914CA2"/>
    <w:rsid w:val="009313AE"/>
    <w:rsid w:val="00947472"/>
    <w:rsid w:val="00973008"/>
    <w:rsid w:val="0098547F"/>
    <w:rsid w:val="009A038B"/>
    <w:rsid w:val="00A206F6"/>
    <w:rsid w:val="00A940F2"/>
    <w:rsid w:val="00A959CE"/>
    <w:rsid w:val="00AC3EFA"/>
    <w:rsid w:val="00B23934"/>
    <w:rsid w:val="00C326E2"/>
    <w:rsid w:val="00C73BEE"/>
    <w:rsid w:val="00CF618B"/>
    <w:rsid w:val="00D03534"/>
    <w:rsid w:val="00D603DA"/>
    <w:rsid w:val="00D65754"/>
    <w:rsid w:val="00DB0750"/>
    <w:rsid w:val="00DB4FB0"/>
    <w:rsid w:val="00DF4A36"/>
    <w:rsid w:val="00E17FBD"/>
    <w:rsid w:val="00E26BEB"/>
    <w:rsid w:val="00E27DF8"/>
    <w:rsid w:val="00E772DB"/>
    <w:rsid w:val="00EC1B26"/>
    <w:rsid w:val="00EE4A71"/>
    <w:rsid w:val="00F43CA0"/>
    <w:rsid w:val="00F729D7"/>
    <w:rsid w:val="00F7753B"/>
    <w:rsid w:val="00F91E68"/>
    <w:rsid w:val="00FC6E9A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CA88"/>
  <w15:docId w15:val="{10356F8F-1768-4D6B-8FAC-12744DCB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rsid w:val="008402EC"/>
    <w:pPr>
      <w:suppressLineNumbers/>
    </w:pPr>
    <w:rPr>
      <w:rFonts w:cs="Mangal"/>
    </w:rPr>
  </w:style>
  <w:style w:type="paragraph" w:customStyle="1" w:styleId="Padro">
    <w:name w:val="Padrão"/>
    <w:uiPriority w:val="99"/>
    <w:rsid w:val="006745E9"/>
    <w:pPr>
      <w:widowControl w:val="0"/>
      <w:autoSpaceDE w:val="0"/>
      <w:autoSpaceDN w:val="0"/>
      <w:spacing w:after="0" w:line="240" w:lineRule="auto"/>
    </w:pPr>
    <w:rPr>
      <w:rFonts w:ascii="Bitstream Vera Serif" w:eastAsia="Times New Roman" w:hAnsi="Bitstream Vera Serif" w:cs="Bitstream Vera Seri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1B26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048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26072"/>
  </w:style>
  <w:style w:type="character" w:styleId="Forte">
    <w:name w:val="Strong"/>
    <w:basedOn w:val="Fontepargpadro"/>
    <w:uiPriority w:val="22"/>
    <w:qFormat/>
    <w:rsid w:val="0007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RSM SOCIEDADE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 SOCIEDADE</dc:creator>
  <cp:lastModifiedBy>Juridico</cp:lastModifiedBy>
  <cp:revision>6</cp:revision>
  <dcterms:created xsi:type="dcterms:W3CDTF">2019-02-13T16:22:00Z</dcterms:created>
  <dcterms:modified xsi:type="dcterms:W3CDTF">2019-02-13T16:29:00Z</dcterms:modified>
</cp:coreProperties>
</file>